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9B" w:rsidRPr="007C3E9B" w:rsidRDefault="007C3E9B" w:rsidP="007C3E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ERGAKI-</w:t>
      </w:r>
      <w:r w:rsidR="00E35E8A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 SAYAN PEARL</w:t>
      </w:r>
      <w:r w:rsidR="00E35E8A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Pr="007C3E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C3E9B" w:rsidRDefault="007C3E9B" w:rsidP="007C3E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tent camp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Ergaki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3E9B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Western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Sayan</w:t>
      </w:r>
      <w:proofErr w:type="spellEnd"/>
      <w:r w:rsidRPr="007C3E9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C3E9B" w:rsidRPr="007C3E9B" w:rsidRDefault="007C3E9B" w:rsidP="007C3E9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C3E9B" w:rsidRPr="007C3E9B" w:rsidRDefault="007C3E9B" w:rsidP="007C3E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28B6" w:rsidRDefault="003F28B6" w:rsidP="003F28B6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4D2789">
        <w:rPr>
          <w:rFonts w:ascii="Times New Roman" w:hAnsi="Times New Roman" w:cs="Times New Roman"/>
          <w:i/>
          <w:sz w:val="24"/>
          <w:szCs w:val="24"/>
          <w:lang w:val="en-US"/>
        </w:rPr>
        <w:t>Ergaki</w:t>
      </w:r>
      <w:proofErr w:type="spellEnd"/>
      <w:r w:rsidRPr="004D27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 a harsh, but amazingly beautiful mountainous country in the Western </w:t>
      </w:r>
      <w:proofErr w:type="spellStart"/>
      <w:r w:rsidRPr="004D2789">
        <w:rPr>
          <w:rFonts w:ascii="Times New Roman" w:hAnsi="Times New Roman" w:cs="Times New Roman"/>
          <w:i/>
          <w:sz w:val="24"/>
          <w:szCs w:val="24"/>
          <w:lang w:val="en-US"/>
        </w:rPr>
        <w:t>Sayan</w:t>
      </w:r>
      <w:proofErr w:type="spellEnd"/>
      <w:r w:rsidRPr="004D2789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D541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Bizarre peaks collected in a compact area, dissimilar valleys with colorful lakes, endless fields of boulder streams and cedar taiga. Cold </w:t>
      </w:r>
      <w:proofErr w:type="gramStart"/>
      <w:r w:rsidRPr="00D54173">
        <w:rPr>
          <w:rFonts w:ascii="Times New Roman" w:hAnsi="Times New Roman" w:cs="Times New Roman"/>
          <w:i/>
          <w:sz w:val="24"/>
          <w:szCs w:val="24"/>
          <w:lang w:val="en-US"/>
        </w:rPr>
        <w:t>and  clean</w:t>
      </w:r>
      <w:proofErr w:type="gramEnd"/>
      <w:r w:rsidRPr="00D541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water with a special taste in every creek. These places emit strong </w:t>
      </w:r>
      <w:proofErr w:type="spellStart"/>
      <w:r w:rsidRPr="00D54173">
        <w:rPr>
          <w:rFonts w:ascii="Times New Roman" w:hAnsi="Times New Roman" w:cs="Times New Roman"/>
          <w:i/>
          <w:sz w:val="24"/>
          <w:szCs w:val="24"/>
          <w:lang w:val="en-US"/>
        </w:rPr>
        <w:t>energetics</w:t>
      </w:r>
      <w:proofErr w:type="spellEnd"/>
      <w:r w:rsidRPr="00D541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Here </w:t>
      </w:r>
      <w:proofErr w:type="gramStart"/>
      <w:r w:rsidRPr="00D54173">
        <w:rPr>
          <w:rFonts w:ascii="Times New Roman" w:hAnsi="Times New Roman" w:cs="Times New Roman"/>
          <w:i/>
          <w:sz w:val="24"/>
          <w:szCs w:val="24"/>
          <w:lang w:val="en-US"/>
        </w:rPr>
        <w:t>a man experience</w:t>
      </w:r>
      <w:proofErr w:type="gramEnd"/>
      <w:r w:rsidRPr="00D541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himself and the world around. </w:t>
      </w:r>
      <w:proofErr w:type="gramStart"/>
      <w:r w:rsidRPr="00D541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Having been to </w:t>
      </w:r>
      <w:proofErr w:type="spellStart"/>
      <w:r w:rsidRPr="00D54173">
        <w:rPr>
          <w:rFonts w:ascii="Times New Roman" w:hAnsi="Times New Roman" w:cs="Times New Roman"/>
          <w:i/>
          <w:sz w:val="24"/>
          <w:szCs w:val="24"/>
          <w:lang w:val="en-US"/>
        </w:rPr>
        <w:t>Ergaki</w:t>
      </w:r>
      <w:proofErr w:type="spellEnd"/>
      <w:r w:rsidRPr="00D5417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once you will want to come back again and again by all means.</w:t>
      </w:r>
      <w:proofErr w:type="gramEnd"/>
    </w:p>
    <w:p w:rsidR="003F28B6" w:rsidRPr="00EE0611" w:rsidRDefault="003F28B6" w:rsidP="003F28B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28B6" w:rsidRPr="00EE0611" w:rsidRDefault="003F28B6" w:rsidP="003F28B6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3F28B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We invite you to active hiking on radial routes to the main attractions of </w:t>
      </w:r>
      <w:proofErr w:type="spellStart"/>
      <w:r w:rsidRPr="003F28B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Ergaki</w:t>
      </w:r>
      <w:proofErr w:type="spellEnd"/>
      <w:r w:rsidRPr="003F28B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with accommodation in a tent camp. </w:t>
      </w:r>
      <w:r w:rsidRPr="00EE061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As well as 8-15 day trekking: "The Heart of </w:t>
      </w:r>
      <w:proofErr w:type="spellStart"/>
      <w:r w:rsidRPr="00EE061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Ergaki</w:t>
      </w:r>
      <w:proofErr w:type="spellEnd"/>
      <w:r w:rsidRPr="00EE061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", "Songs of mountain waterfalls", "All </w:t>
      </w:r>
      <w:proofErr w:type="spellStart"/>
      <w:r w:rsidRPr="00EE061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Ergaki</w:t>
      </w:r>
      <w:proofErr w:type="spellEnd"/>
      <w:r w:rsidRPr="00EE061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", "On the </w:t>
      </w:r>
      <w:proofErr w:type="spellStart"/>
      <w:r w:rsidRPr="00EE061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Aradansky</w:t>
      </w:r>
      <w:proofErr w:type="spellEnd"/>
      <w:r w:rsidRPr="00EE061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ridge", esoteric tour "The Fifth Dimension". You can take part in a photo-tour, yoga tour and go through the school of mountain tourism in </w:t>
      </w:r>
      <w:proofErr w:type="spellStart"/>
      <w:r w:rsidRPr="00EE061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Ergaki</w:t>
      </w:r>
      <w:proofErr w:type="spellEnd"/>
      <w:r w:rsidRPr="00EE061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.</w:t>
      </w:r>
    </w:p>
    <w:p w:rsidR="003F28B6" w:rsidRPr="003F28B6" w:rsidRDefault="003F28B6" w:rsidP="003F28B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10A4" w:rsidRDefault="003F28B6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3F28B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T</w:t>
      </w:r>
      <w:r w:rsidR="00EE061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he t</w:t>
      </w:r>
      <w:r w:rsidRPr="003F28B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ent camp </w:t>
      </w:r>
      <w:proofErr w:type="gramStart"/>
      <w:r w:rsidRPr="003F28B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for  50</w:t>
      </w:r>
      <w:proofErr w:type="gramEnd"/>
      <w:r w:rsidRPr="003F28B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persons  located in the center of  </w:t>
      </w:r>
      <w:proofErr w:type="spellStart"/>
      <w:r w:rsidRPr="003F28B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Ergaki</w:t>
      </w:r>
      <w:proofErr w:type="spellEnd"/>
      <w:r w:rsidRPr="003F28B6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around The Lake Cozy. </w:t>
      </w:r>
      <w:r w:rsidRPr="00EE061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Moving to the camp is carried out by </w:t>
      </w:r>
      <w:proofErr w:type="gramStart"/>
      <w:r w:rsidRPr="00EE061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a</w:t>
      </w:r>
      <w:proofErr w:type="gramEnd"/>
      <w:r w:rsidRPr="00EE061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easy path (about 4 km from the parking, near the Training Center of Defense of the Russian Federation). Accommodation in the town is differentiated by the level of comfort.</w:t>
      </w:r>
    </w:p>
    <w:p w:rsidR="003F28B6" w:rsidRPr="00A87D52" w:rsidRDefault="003F28B6" w:rsidP="003F28B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Accommodation conditions</w:t>
      </w:r>
      <w:r w:rsidRPr="00A87D52">
        <w:rPr>
          <w:rFonts w:ascii="Times New Roman" w:hAnsi="Times New Roman" w:cs="Times New Roman"/>
          <w:b/>
          <w:sz w:val="24"/>
          <w:szCs w:val="24"/>
        </w:rPr>
        <w:t>:</w:t>
      </w:r>
    </w:p>
    <w:p w:rsidR="003F28B6" w:rsidRPr="00A87D52" w:rsidRDefault="003F28B6" w:rsidP="003F28B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26"/>
        <w:gridCol w:w="8045"/>
      </w:tblGrid>
      <w:tr w:rsidR="003F28B6" w:rsidRPr="000B7C87" w:rsidTr="007E78E4">
        <w:tc>
          <w:tcPr>
            <w:tcW w:w="1526" w:type="dxa"/>
          </w:tcPr>
          <w:p w:rsidR="003F28B6" w:rsidRPr="00EE0611" w:rsidRDefault="00EE0611" w:rsidP="007E7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ECONOMY</w:t>
            </w:r>
          </w:p>
        </w:tc>
        <w:tc>
          <w:tcPr>
            <w:tcW w:w="8045" w:type="dxa"/>
          </w:tcPr>
          <w:p w:rsidR="00EE0611" w:rsidRPr="00EE0611" w:rsidRDefault="00EE0611" w:rsidP="007E78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Accommodation in your</w:t>
            </w:r>
            <w:r w:rsidRPr="00EE0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tents and sleeping bags on wooden decks.</w:t>
            </w:r>
          </w:p>
        </w:tc>
      </w:tr>
      <w:tr w:rsidR="003F28B6" w:rsidRPr="000B7C87" w:rsidTr="007E78E4">
        <w:tc>
          <w:tcPr>
            <w:tcW w:w="1526" w:type="dxa"/>
          </w:tcPr>
          <w:p w:rsidR="003F28B6" w:rsidRPr="00EE0611" w:rsidRDefault="00EE0611" w:rsidP="007E7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</w:t>
            </w:r>
            <w:r w:rsidR="00E35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045" w:type="dxa"/>
          </w:tcPr>
          <w:p w:rsidR="00EE0611" w:rsidRPr="00EE0611" w:rsidRDefault="00EE0611" w:rsidP="007E78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4-person tents on wooden decks with two 2-bed rooms and a large vestibule, travel mats,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sleeping bags</w:t>
            </w:r>
            <w:r w:rsidRPr="00EE06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F28B6" w:rsidRPr="000B7C87" w:rsidTr="007E78E4">
        <w:trPr>
          <w:trHeight w:val="760"/>
        </w:trPr>
        <w:tc>
          <w:tcPr>
            <w:tcW w:w="1526" w:type="dxa"/>
          </w:tcPr>
          <w:p w:rsidR="003F28B6" w:rsidRPr="00EE0611" w:rsidRDefault="00EE0611" w:rsidP="007E7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COMFOR</w:t>
            </w:r>
            <w:r w:rsidR="00E35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8045" w:type="dxa"/>
          </w:tcPr>
          <w:p w:rsidR="00E35E8A" w:rsidRPr="00E35E8A" w:rsidRDefault="00E35E8A" w:rsidP="00E35E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3-bed spacio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 tents on wooden decks for 2-person and 3-person accommodation</w:t>
            </w:r>
            <w:r w:rsidRPr="00E35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inflatable beds,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sleeping bags</w:t>
            </w:r>
            <w:r w:rsidRPr="00E35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F28B6" w:rsidRPr="00E35E8A" w:rsidRDefault="00E35E8A" w:rsidP="00E35E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Tourist furniture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5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35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the vestibule: table, chairs.</w:t>
            </w:r>
          </w:p>
        </w:tc>
      </w:tr>
      <w:tr w:rsidR="003F28B6" w:rsidRPr="000B7C87" w:rsidTr="007E78E4">
        <w:tc>
          <w:tcPr>
            <w:tcW w:w="1526" w:type="dxa"/>
          </w:tcPr>
          <w:p w:rsidR="003F28B6" w:rsidRPr="00E35E8A" w:rsidRDefault="00E35E8A" w:rsidP="007E7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</w:p>
        </w:tc>
        <w:tc>
          <w:tcPr>
            <w:tcW w:w="8045" w:type="dxa"/>
          </w:tcPr>
          <w:p w:rsidR="00E35E8A" w:rsidRPr="00E35E8A" w:rsidRDefault="00E35E8A" w:rsidP="007E78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6-bed insulated base tent "P</w:t>
            </w:r>
            <w:r w:rsidRPr="00E35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ole" on a wooden platform with an iron stove, tourist mats,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sleeping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bags</w:t>
            </w:r>
            <w:r w:rsidRPr="00E35E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F28B6" w:rsidRPr="000B7C87" w:rsidTr="007E78E4">
        <w:tc>
          <w:tcPr>
            <w:tcW w:w="1526" w:type="dxa"/>
          </w:tcPr>
          <w:p w:rsidR="003F28B6" w:rsidRPr="00A87D52" w:rsidRDefault="003F28B6" w:rsidP="007E7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</w:p>
        </w:tc>
        <w:tc>
          <w:tcPr>
            <w:tcW w:w="8045" w:type="dxa"/>
          </w:tcPr>
          <w:p w:rsidR="000B7C87" w:rsidRPr="000B7C87" w:rsidRDefault="000B7C87" w:rsidP="000B7C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2-person insulated tent "P</w:t>
            </w:r>
            <w:r w:rsidRPr="000B7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ole" on a wooden platform with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iron stove and a large window with the view to </w:t>
            </w:r>
            <w:proofErr w:type="spellStart"/>
            <w:r w:rsidRPr="000B7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Ergaki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Hanging Rock, two single beds</w:t>
            </w:r>
            <w:r w:rsidRPr="000B7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pillows, sleeping bags, blankets. An optional seat: cot, bed linen, pillow, sleeping bag, blanket.</w:t>
            </w:r>
          </w:p>
          <w:p w:rsidR="000B7C87" w:rsidRPr="000B7C87" w:rsidRDefault="000B7C87" w:rsidP="000B7C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a tent with a table,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are </w:t>
            </w:r>
            <w:r w:rsidRPr="000B7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 fold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 chairs, toilets behind the separa</w:t>
            </w:r>
            <w:r w:rsidRPr="000B7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wall</w:t>
            </w:r>
            <w:r w:rsidRPr="000B7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3F28B6" w:rsidRPr="000B7C87" w:rsidTr="007E78E4">
        <w:tc>
          <w:tcPr>
            <w:tcW w:w="1526" w:type="dxa"/>
          </w:tcPr>
          <w:p w:rsidR="003F28B6" w:rsidRPr="00E35E8A" w:rsidRDefault="00E35E8A" w:rsidP="007E78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GUEST</w:t>
            </w:r>
          </w:p>
        </w:tc>
        <w:tc>
          <w:tcPr>
            <w:tcW w:w="8045" w:type="dxa"/>
          </w:tcPr>
          <w:p w:rsidR="000B7C87" w:rsidRPr="000B7C87" w:rsidRDefault="000B7C87" w:rsidP="000B7C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Accommodation</w:t>
            </w:r>
            <w:r w:rsidRPr="000B7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a wooden platform in the camp for guests with their tents and sleeping bags (without participation in the camp program).</w:t>
            </w:r>
          </w:p>
          <w:p w:rsidR="003F28B6" w:rsidRPr="000B7C87" w:rsidRDefault="000B7C87" w:rsidP="000B7C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7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camp there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an </w:t>
            </w:r>
            <w:r w:rsidRPr="000B7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equipped fire place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B7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general camp, a place for cooking (gas), a 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 and benches under the wash</w:t>
            </w:r>
            <w:r w:rsidRPr="000B7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WC</w:t>
            </w:r>
            <w:r w:rsidR="003F28B6" w:rsidRPr="000B7C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</w:t>
            </w:r>
          </w:p>
        </w:tc>
      </w:tr>
    </w:tbl>
    <w:p w:rsidR="003F28B6" w:rsidRDefault="003F28B6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0B7C87" w:rsidRDefault="000B7C87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3705DD" w:rsidRDefault="003705DD" w:rsidP="000B7C87">
      <w:pP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:rsidR="003705DD" w:rsidRDefault="003705DD" w:rsidP="000B7C87">
      <w:pP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</w:p>
    <w:p w:rsidR="000B7C87" w:rsidRPr="003705DD" w:rsidRDefault="000B7C87" w:rsidP="000B7C87">
      <w:pP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  <w:r w:rsidRPr="003705DD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lastRenderedPageBreak/>
        <w:t xml:space="preserve">The infrastructure of the camp "The </w:t>
      </w:r>
      <w:proofErr w:type="spellStart"/>
      <w:r w:rsidRPr="003705DD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Sayan</w:t>
      </w:r>
      <w:proofErr w:type="spellEnd"/>
      <w:r w:rsidRPr="003705DD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 xml:space="preserve"> Pearl":</w:t>
      </w:r>
    </w:p>
    <w:p w:rsidR="000B7C87" w:rsidRPr="000B7C87" w:rsidRDefault="000B7C87" w:rsidP="000B7C87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0B7C87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• </w:t>
      </w:r>
      <w:proofErr w:type="gramStart"/>
      <w:r w:rsidRPr="000B7C87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tent</w:t>
      </w:r>
      <w:proofErr w:type="gramEnd"/>
      <w:r w:rsidRPr="000B7C87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camp;</w:t>
      </w:r>
    </w:p>
    <w:p w:rsidR="000B7C87" w:rsidRPr="000B7C87" w:rsidRDefault="003705DD" w:rsidP="000B7C87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•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forest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cafe with the</w:t>
      </w:r>
      <w:r w:rsidR="000B7C87" w:rsidRPr="000B7C87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evening cinema and board games;</w:t>
      </w:r>
    </w:p>
    <w:p w:rsidR="000B7C87" w:rsidRPr="000B7C87" w:rsidRDefault="000B7C87" w:rsidP="000B7C87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0B7C87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• catering department;</w:t>
      </w:r>
    </w:p>
    <w:p w:rsidR="000B7C87" w:rsidRPr="000B7C87" w:rsidRDefault="003705DD" w:rsidP="000B7C87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•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tourist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bath with a shower</w:t>
      </w:r>
      <w:r w:rsidR="000B7C87" w:rsidRPr="000B7C87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;</w:t>
      </w:r>
    </w:p>
    <w:p w:rsidR="000B7C87" w:rsidRPr="000B7C87" w:rsidRDefault="000B7C87" w:rsidP="000B7C87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0B7C87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• </w:t>
      </w:r>
      <w:proofErr w:type="gramStart"/>
      <w:r w:rsidRPr="000B7C87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dryer</w:t>
      </w:r>
      <w:proofErr w:type="gramEnd"/>
      <w:r w:rsidRPr="000B7C87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for clothing and footwear;</w:t>
      </w:r>
    </w:p>
    <w:p w:rsidR="000B7C87" w:rsidRDefault="003705DD" w:rsidP="000B7C87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•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</w:t>
      </w:r>
      <w:r w:rsidR="000B7C87" w:rsidRPr="000B7C87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ampfire</w:t>
      </w:r>
      <w:proofErr w:type="gramEnd"/>
      <w:r w:rsidR="000B7C87" w:rsidRPr="000B7C87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place under the tent for evening get-togethers;</w:t>
      </w:r>
    </w:p>
    <w:p w:rsidR="003705DD" w:rsidRPr="003705DD" w:rsidRDefault="003705DD" w:rsidP="003705DD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•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staff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that combines administration, rescue station, ecological station</w:t>
      </w:r>
      <w:r w:rsidRPr="003705D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and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a </w:t>
      </w:r>
      <w:r w:rsidRPr="003705D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place of registratio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n</w:t>
      </w:r>
      <w:r w:rsidRPr="003705D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;</w:t>
      </w:r>
    </w:p>
    <w:p w:rsidR="003705DD" w:rsidRPr="003705DD" w:rsidRDefault="003705DD" w:rsidP="003705DD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• </w:t>
      </w:r>
      <w:proofErr w:type="gramStart"/>
      <w:r w:rsidRPr="003705D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clean</w:t>
      </w:r>
      <w:proofErr w:type="gramEnd"/>
      <w:r w:rsidRPr="003705D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toilets;</w:t>
      </w:r>
    </w:p>
    <w:p w:rsidR="003705DD" w:rsidRPr="003705DD" w:rsidRDefault="003705DD" w:rsidP="003705DD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•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recreation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ground: volleyball, Russian game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gorodki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Pr="003705D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;</w:t>
      </w:r>
    </w:p>
    <w:p w:rsidR="003705DD" w:rsidRDefault="003705DD" w:rsidP="003705DD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3705D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• camp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for guests with equipped fire </w:t>
      </w:r>
      <w:r w:rsidRPr="003705D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place, a place for cooking (gas), ta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ble and benches under the wash,</w:t>
      </w:r>
      <w:r w:rsidRPr="003705D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toilet.</w:t>
      </w:r>
    </w:p>
    <w:p w:rsidR="00327D10" w:rsidRDefault="00327D10" w:rsidP="003705DD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3705DD" w:rsidRPr="00327D10" w:rsidRDefault="003705DD" w:rsidP="003705DD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</w:pPr>
      <w:r w:rsidRPr="00327D1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Duration</w:t>
      </w:r>
      <w:r w:rsidR="00327D10" w:rsidRPr="00327D1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of the visit</w:t>
      </w:r>
      <w:r w:rsidRPr="00327D1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 xml:space="preserve"> (</w:t>
      </w:r>
      <w:r w:rsidR="00327D10" w:rsidRPr="00327D1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>time for transfer is not included</w:t>
      </w:r>
      <w:r w:rsidRPr="00327D1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/>
        </w:rPr>
        <w:t>): 8 days / 7 nights.</w:t>
      </w:r>
    </w:p>
    <w:p w:rsidR="003705DD" w:rsidRPr="003705DD" w:rsidRDefault="003705DD" w:rsidP="003705DD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proofErr w:type="gramStart"/>
      <w:r w:rsidRPr="003705D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For individual a</w:t>
      </w:r>
      <w:r w:rsidR="00327D1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rrival / departure-</w:t>
      </w:r>
      <w:r w:rsidRPr="003705D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="00327D10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for</w:t>
      </w:r>
      <w:r w:rsidRPr="003705D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any number of days.</w:t>
      </w:r>
      <w:proofErr w:type="gramEnd"/>
    </w:p>
    <w:p w:rsidR="003705DD" w:rsidRPr="00327D10" w:rsidRDefault="00327D10" w:rsidP="003705DD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327D1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Dates of visits</w:t>
      </w:r>
      <w:r w:rsidR="003705DD" w:rsidRPr="00327D1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in the camp (</w:t>
      </w:r>
      <w:r w:rsidRPr="00327D1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time for transfer is not included</w:t>
      </w:r>
      <w:r w:rsidR="003705DD" w:rsidRPr="00327D1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):</w:t>
      </w:r>
    </w:p>
    <w:p w:rsidR="003705DD" w:rsidRDefault="00327D10" w:rsidP="003705DD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A visit on</w:t>
      </w:r>
      <w:r w:rsidR="003705DD" w:rsidRPr="003705D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every Saturday from June </w:t>
      </w:r>
      <w:proofErr w:type="gramStart"/>
      <w:r w:rsidR="003705DD" w:rsidRPr="003705D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13</w:t>
      </w:r>
      <w:r w:rsidRPr="00327D10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 w:eastAsia="ru-RU"/>
        </w:rPr>
        <w:t>th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="003705DD" w:rsidRPr="003705D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to</w:t>
      </w:r>
      <w:proofErr w:type="gramEnd"/>
      <w:r w:rsidR="003705DD" w:rsidRPr="003705D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August 29</w:t>
      </w:r>
      <w:r w:rsidRPr="00327D10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 w:eastAsia="ru-RU"/>
        </w:rPr>
        <w:t>th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="003705DD" w:rsidRPr="003705D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, 2015</w:t>
      </w:r>
    </w:p>
    <w:p w:rsidR="00327D10" w:rsidRPr="00327D10" w:rsidRDefault="00327D10" w:rsidP="00327D1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Tour</w:t>
      </w:r>
      <w:r w:rsidRPr="00327D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price</w:t>
      </w:r>
      <w:r w:rsidRPr="00327D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327D1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time for transfer is not included</w:t>
      </w:r>
      <w:r w:rsidRPr="00327D10">
        <w:rPr>
          <w:rFonts w:ascii="Times New Roman" w:hAnsi="Times New Roman" w:cs="Times New Roman"/>
          <w:b/>
          <w:sz w:val="24"/>
          <w:szCs w:val="24"/>
          <w:lang w:val="en-US"/>
        </w:rPr>
        <w:t>):</w:t>
      </w:r>
    </w:p>
    <w:p w:rsidR="00327D10" w:rsidRPr="00327D10" w:rsidRDefault="00327D10" w:rsidP="00327D1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10456" w:type="dxa"/>
        <w:tblLayout w:type="fixed"/>
        <w:tblLook w:val="04A0"/>
      </w:tblPr>
      <w:tblGrid>
        <w:gridCol w:w="1526"/>
        <w:gridCol w:w="1529"/>
        <w:gridCol w:w="1614"/>
        <w:gridCol w:w="2046"/>
        <w:gridCol w:w="2001"/>
        <w:gridCol w:w="1740"/>
      </w:tblGrid>
      <w:tr w:rsidR="00327D10" w:rsidRPr="00327D10" w:rsidTr="001E3E6D">
        <w:tc>
          <w:tcPr>
            <w:tcW w:w="1526" w:type="dxa"/>
          </w:tcPr>
          <w:p w:rsidR="00327D10" w:rsidRPr="00327D10" w:rsidRDefault="00327D10" w:rsidP="00CF49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Accommodation</w:t>
            </w:r>
          </w:p>
        </w:tc>
        <w:tc>
          <w:tcPr>
            <w:tcW w:w="1529" w:type="dxa"/>
          </w:tcPr>
          <w:p w:rsidR="00327D10" w:rsidRPr="00327D10" w:rsidRDefault="00327D10" w:rsidP="00CF49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7D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</w:t>
            </w:r>
            <w:r w:rsidRPr="00327D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visit</w:t>
            </w:r>
          </w:p>
          <w:p w:rsidR="00327D10" w:rsidRPr="00327D10" w:rsidRDefault="00327D10" w:rsidP="00CF49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7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days</w:t>
            </w:r>
            <w:r w:rsidRPr="00327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rub</w:t>
            </w:r>
            <w:r w:rsidRPr="00327D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person</w:t>
            </w:r>
          </w:p>
        </w:tc>
        <w:tc>
          <w:tcPr>
            <w:tcW w:w="1614" w:type="dxa"/>
          </w:tcPr>
          <w:p w:rsidR="00327D10" w:rsidRPr="00327D10" w:rsidRDefault="00327D10" w:rsidP="00327D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2nd</w:t>
            </w:r>
            <w:r w:rsidRPr="00327D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visit</w:t>
            </w:r>
          </w:p>
          <w:p w:rsidR="00327D10" w:rsidRPr="00327D10" w:rsidRDefault="00327D10" w:rsidP="00327D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7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days</w:t>
            </w:r>
            <w:r w:rsidRPr="00327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rub</w:t>
            </w:r>
            <w:r w:rsidRPr="00327D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person</w:t>
            </w:r>
          </w:p>
        </w:tc>
        <w:tc>
          <w:tcPr>
            <w:tcW w:w="2046" w:type="dxa"/>
          </w:tcPr>
          <w:p w:rsidR="00327D10" w:rsidRPr="00327D10" w:rsidRDefault="00327D10" w:rsidP="00CF49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7D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</w:p>
          <w:p w:rsidR="00327D10" w:rsidRPr="00327D10" w:rsidRDefault="00327D10" w:rsidP="00CF49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7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</w:t>
            </w:r>
            <w:r w:rsidRPr="00327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days</w:t>
            </w:r>
            <w:r w:rsidRPr="00327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rub</w:t>
            </w:r>
            <w:r w:rsidRPr="00327D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person</w:t>
            </w:r>
            <w:r w:rsidRPr="00327D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</w:p>
        </w:tc>
        <w:tc>
          <w:tcPr>
            <w:tcW w:w="2001" w:type="dxa"/>
          </w:tcPr>
          <w:p w:rsidR="00327D10" w:rsidRPr="00327D10" w:rsidRDefault="00327D10" w:rsidP="00327D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7D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 w:rsidRPr="00327D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27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accommodation for less than</w:t>
            </w:r>
            <w:r w:rsidRPr="00327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</w:t>
            </w:r>
            <w:r w:rsidRPr="00327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rub</w:t>
            </w:r>
            <w:r w:rsidRPr="00327D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person</w:t>
            </w:r>
            <w:r w:rsidRPr="00327D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</w:p>
        </w:tc>
        <w:tc>
          <w:tcPr>
            <w:tcW w:w="1740" w:type="dxa"/>
          </w:tcPr>
          <w:p w:rsidR="00327D10" w:rsidRPr="00327D10" w:rsidRDefault="00327D10" w:rsidP="00CF49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Additional overnight</w:t>
            </w:r>
          </w:p>
          <w:p w:rsidR="00327D10" w:rsidRPr="00327D10" w:rsidRDefault="00327D10" w:rsidP="00CF49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7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food included</w:t>
            </w:r>
            <w:r w:rsidRPr="00327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rub</w:t>
            </w:r>
            <w:r w:rsidRPr="00327D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person</w:t>
            </w:r>
            <w:r w:rsidRPr="00327D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</w:p>
        </w:tc>
      </w:tr>
      <w:tr w:rsidR="00327D10" w:rsidRPr="00A87D52" w:rsidTr="001E3E6D">
        <w:tc>
          <w:tcPr>
            <w:tcW w:w="1526" w:type="dxa"/>
          </w:tcPr>
          <w:p w:rsidR="00327D10" w:rsidRPr="00EE0611" w:rsidRDefault="00327D10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ECONOMY</w:t>
            </w:r>
          </w:p>
        </w:tc>
        <w:tc>
          <w:tcPr>
            <w:tcW w:w="1529" w:type="dxa"/>
          </w:tcPr>
          <w:p w:rsidR="00327D10" w:rsidRPr="00A87D52" w:rsidRDefault="00327D10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10500*/11000</w:t>
            </w:r>
          </w:p>
        </w:tc>
        <w:tc>
          <w:tcPr>
            <w:tcW w:w="1614" w:type="dxa"/>
          </w:tcPr>
          <w:p w:rsidR="00327D10" w:rsidRPr="00A87D52" w:rsidRDefault="00327D10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2046" w:type="dxa"/>
          </w:tcPr>
          <w:p w:rsidR="00327D10" w:rsidRPr="00A87D52" w:rsidRDefault="00327D10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001" w:type="dxa"/>
          </w:tcPr>
          <w:p w:rsidR="00327D10" w:rsidRPr="00A87D52" w:rsidRDefault="00327D10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740" w:type="dxa"/>
          </w:tcPr>
          <w:p w:rsidR="00327D10" w:rsidRPr="00A87D52" w:rsidRDefault="00327D10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27D10" w:rsidRPr="00A87D52" w:rsidTr="001E3E6D">
        <w:tc>
          <w:tcPr>
            <w:tcW w:w="1526" w:type="dxa"/>
          </w:tcPr>
          <w:p w:rsidR="00327D10" w:rsidRPr="00EE0611" w:rsidRDefault="00327D10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</w:p>
        </w:tc>
        <w:tc>
          <w:tcPr>
            <w:tcW w:w="1529" w:type="dxa"/>
          </w:tcPr>
          <w:p w:rsidR="00327D10" w:rsidRPr="00A87D52" w:rsidRDefault="00327D10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13500*/14000</w:t>
            </w:r>
          </w:p>
        </w:tc>
        <w:tc>
          <w:tcPr>
            <w:tcW w:w="1614" w:type="dxa"/>
          </w:tcPr>
          <w:p w:rsidR="00327D10" w:rsidRPr="00A87D52" w:rsidRDefault="00327D10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24500</w:t>
            </w:r>
          </w:p>
        </w:tc>
        <w:tc>
          <w:tcPr>
            <w:tcW w:w="2046" w:type="dxa"/>
          </w:tcPr>
          <w:p w:rsidR="00327D10" w:rsidRPr="00A87D52" w:rsidRDefault="00327D10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2001" w:type="dxa"/>
          </w:tcPr>
          <w:p w:rsidR="00327D10" w:rsidRPr="00A87D52" w:rsidRDefault="00327D10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740" w:type="dxa"/>
          </w:tcPr>
          <w:p w:rsidR="00327D10" w:rsidRPr="00A87D52" w:rsidRDefault="00327D10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27D10" w:rsidRPr="00A87D52" w:rsidTr="001E3E6D">
        <w:tc>
          <w:tcPr>
            <w:tcW w:w="1526" w:type="dxa"/>
          </w:tcPr>
          <w:p w:rsidR="00327D10" w:rsidRPr="00EE0611" w:rsidRDefault="00327D10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COMFORT</w:t>
            </w:r>
          </w:p>
        </w:tc>
        <w:tc>
          <w:tcPr>
            <w:tcW w:w="1529" w:type="dxa"/>
          </w:tcPr>
          <w:p w:rsidR="00327D10" w:rsidRPr="00A87D52" w:rsidRDefault="00327D10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14500*/15000</w:t>
            </w:r>
          </w:p>
        </w:tc>
        <w:tc>
          <w:tcPr>
            <w:tcW w:w="1614" w:type="dxa"/>
          </w:tcPr>
          <w:p w:rsidR="00327D10" w:rsidRPr="00A87D52" w:rsidRDefault="00327D10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2046" w:type="dxa"/>
          </w:tcPr>
          <w:p w:rsidR="00327D10" w:rsidRPr="00A87D52" w:rsidRDefault="00327D10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01" w:type="dxa"/>
          </w:tcPr>
          <w:p w:rsidR="00327D10" w:rsidRPr="00A87D52" w:rsidRDefault="00327D10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740" w:type="dxa"/>
          </w:tcPr>
          <w:p w:rsidR="00327D10" w:rsidRPr="00A87D52" w:rsidRDefault="00327D10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327D10" w:rsidRPr="00A87D52" w:rsidTr="001E3E6D">
        <w:tc>
          <w:tcPr>
            <w:tcW w:w="1526" w:type="dxa"/>
          </w:tcPr>
          <w:p w:rsidR="00327D10" w:rsidRPr="00E35E8A" w:rsidRDefault="00327D10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</w:p>
        </w:tc>
        <w:tc>
          <w:tcPr>
            <w:tcW w:w="1529" w:type="dxa"/>
          </w:tcPr>
          <w:p w:rsidR="00327D10" w:rsidRPr="00A87D52" w:rsidRDefault="00327D10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14500*/15000</w:t>
            </w:r>
          </w:p>
        </w:tc>
        <w:tc>
          <w:tcPr>
            <w:tcW w:w="1614" w:type="dxa"/>
          </w:tcPr>
          <w:p w:rsidR="00327D10" w:rsidRPr="00A87D52" w:rsidRDefault="00327D10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2046" w:type="dxa"/>
          </w:tcPr>
          <w:p w:rsidR="00327D10" w:rsidRPr="00A87D52" w:rsidRDefault="00327D10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001" w:type="dxa"/>
          </w:tcPr>
          <w:p w:rsidR="00327D10" w:rsidRPr="00A87D52" w:rsidRDefault="00327D10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740" w:type="dxa"/>
          </w:tcPr>
          <w:p w:rsidR="00327D10" w:rsidRPr="00A87D52" w:rsidRDefault="00327D10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27D10" w:rsidRPr="00A87D52" w:rsidTr="001E3E6D">
        <w:tc>
          <w:tcPr>
            <w:tcW w:w="1526" w:type="dxa"/>
          </w:tcPr>
          <w:p w:rsidR="00327D10" w:rsidRPr="001E3E6D" w:rsidRDefault="00327D10" w:rsidP="00CF49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</w:t>
            </w:r>
          </w:p>
          <w:p w:rsidR="00327D10" w:rsidRPr="001E3E6D" w:rsidRDefault="00327D10" w:rsidP="001E3E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3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addit</w:t>
            </w:r>
            <w:proofErr w:type="spellEnd"/>
            <w:r w:rsidR="001E3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29" w:type="dxa"/>
          </w:tcPr>
          <w:p w:rsidR="00327D10" w:rsidRPr="00A87D52" w:rsidRDefault="00327D10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  <w:p w:rsidR="00327D10" w:rsidRPr="00A87D52" w:rsidRDefault="00327D10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1614" w:type="dxa"/>
          </w:tcPr>
          <w:p w:rsidR="00327D10" w:rsidRPr="00A87D52" w:rsidRDefault="00327D10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34200</w:t>
            </w:r>
          </w:p>
          <w:p w:rsidR="00327D10" w:rsidRPr="00A87D52" w:rsidRDefault="00327D10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31500</w:t>
            </w:r>
          </w:p>
        </w:tc>
        <w:tc>
          <w:tcPr>
            <w:tcW w:w="2046" w:type="dxa"/>
          </w:tcPr>
          <w:p w:rsidR="00327D10" w:rsidRPr="00A87D52" w:rsidRDefault="00327D10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  <w:p w:rsidR="00327D10" w:rsidRPr="00A87D52" w:rsidRDefault="00327D10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2001" w:type="dxa"/>
          </w:tcPr>
          <w:p w:rsidR="00327D10" w:rsidRPr="00A87D52" w:rsidRDefault="00327D10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  <w:p w:rsidR="00327D10" w:rsidRPr="00A87D52" w:rsidRDefault="00327D10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740" w:type="dxa"/>
          </w:tcPr>
          <w:p w:rsidR="00327D10" w:rsidRPr="00A87D52" w:rsidRDefault="00327D10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327D10" w:rsidRPr="00A87D52" w:rsidRDefault="00327D10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327D10" w:rsidRPr="001E3E6D" w:rsidTr="001E3E6D">
        <w:tc>
          <w:tcPr>
            <w:tcW w:w="1526" w:type="dxa"/>
          </w:tcPr>
          <w:p w:rsidR="00327D10" w:rsidRPr="00A87D52" w:rsidRDefault="001E3E6D" w:rsidP="00CF49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GUEST</w:t>
            </w:r>
          </w:p>
        </w:tc>
        <w:tc>
          <w:tcPr>
            <w:tcW w:w="8930" w:type="dxa"/>
            <w:gridSpan w:val="5"/>
          </w:tcPr>
          <w:p w:rsidR="00327D10" w:rsidRPr="001E3E6D" w:rsidRDefault="001E3E6D" w:rsidP="001E3E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3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  <w:r w:rsidRPr="001E3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</w:t>
            </w:r>
            <w:r w:rsidRPr="001E3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-1-2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</w:t>
            </w:r>
            <w:r w:rsidRPr="001E3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tent</w:t>
            </w:r>
            <w:r w:rsidRPr="001E3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500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</w:t>
            </w:r>
            <w:r w:rsidRPr="001E3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</w:t>
            </w:r>
            <w:r w:rsidRPr="001E3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3-4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 tent</w:t>
            </w:r>
            <w:r w:rsidR="00327D10" w:rsidRPr="001E3E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327D10" w:rsidRDefault="00327D10" w:rsidP="001E3E6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3E6D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1E3E6D" w:rsidRPr="001E3E6D">
        <w:rPr>
          <w:lang w:val="en-US"/>
        </w:rPr>
        <w:t xml:space="preserve"> </w:t>
      </w:r>
      <w:r w:rsidR="001E3E6D">
        <w:rPr>
          <w:lang w:val="en-US"/>
        </w:rPr>
        <w:t>v</w:t>
      </w:r>
      <w:r w:rsidR="001E3E6D" w:rsidRPr="001E3E6D">
        <w:rPr>
          <w:rFonts w:ascii="Times New Roman" w:hAnsi="Times New Roman" w:cs="Times New Roman"/>
          <w:sz w:val="24"/>
          <w:szCs w:val="24"/>
          <w:lang w:val="en-US"/>
        </w:rPr>
        <w:t>isits 13-20.06, 2</w:t>
      </w:r>
      <w:r w:rsidR="001E3E6D">
        <w:rPr>
          <w:rFonts w:ascii="Times New Roman" w:hAnsi="Times New Roman" w:cs="Times New Roman"/>
          <w:sz w:val="24"/>
          <w:szCs w:val="24"/>
          <w:lang w:val="en-US"/>
        </w:rPr>
        <w:t>0-27.06, 22-29.08.</w:t>
      </w:r>
      <w:proofErr w:type="gramEnd"/>
      <w:r w:rsidR="001E3E6D">
        <w:rPr>
          <w:rFonts w:ascii="Times New Roman" w:hAnsi="Times New Roman" w:cs="Times New Roman"/>
          <w:sz w:val="24"/>
          <w:szCs w:val="24"/>
          <w:lang w:val="en-US"/>
        </w:rPr>
        <w:t xml:space="preserve"> For categories </w:t>
      </w:r>
      <w:r w:rsidR="001E3E6D" w:rsidRPr="001E3E6D">
        <w:rPr>
          <w:rFonts w:ascii="Times New Roman" w:hAnsi="Times New Roman" w:cs="Times New Roman"/>
          <w:sz w:val="24"/>
          <w:szCs w:val="24"/>
          <w:lang w:val="en-US"/>
        </w:rPr>
        <w:t xml:space="preserve">«VIP» and "Guest" </w:t>
      </w:r>
      <w:r w:rsidR="001E3E6D">
        <w:rPr>
          <w:rFonts w:ascii="Times New Roman" w:hAnsi="Times New Roman" w:cs="Times New Roman"/>
          <w:sz w:val="24"/>
          <w:szCs w:val="24"/>
          <w:lang w:val="en-US"/>
        </w:rPr>
        <w:t xml:space="preserve">price for all visits are </w:t>
      </w:r>
      <w:r w:rsidR="001E3E6D" w:rsidRPr="001E3E6D">
        <w:rPr>
          <w:rFonts w:ascii="Times New Roman" w:hAnsi="Times New Roman" w:cs="Times New Roman"/>
          <w:sz w:val="24"/>
          <w:szCs w:val="24"/>
          <w:lang w:val="en-US"/>
        </w:rPr>
        <w:t>the same.</w:t>
      </w:r>
    </w:p>
    <w:p w:rsidR="001E3E6D" w:rsidRPr="001E3E6D" w:rsidRDefault="001E3E6D" w:rsidP="001E3E6D">
      <w:pPr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ru-RU"/>
        </w:rPr>
      </w:pPr>
      <w:r w:rsidRPr="001E3E6D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ru-RU"/>
        </w:rPr>
        <w:lastRenderedPageBreak/>
        <w:t>Discount for children:</w:t>
      </w:r>
    </w:p>
    <w:p w:rsidR="001E3E6D" w:rsidRPr="001E3E6D" w:rsidRDefault="001E3E6D" w:rsidP="001E3E6D">
      <w:pPr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</w:pPr>
      <w:r w:rsidRPr="001E3E6D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Up to 2 years (inclusive) - free</w:t>
      </w:r>
    </w:p>
    <w:p w:rsidR="001E3E6D" w:rsidRPr="001E3E6D" w:rsidRDefault="001E3E6D" w:rsidP="001E3E6D">
      <w:pPr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ru-RU"/>
        </w:rPr>
      </w:pPr>
      <w:r w:rsidRPr="001E3E6D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 xml:space="preserve">From 3 to 6 years (inclusive) - </w:t>
      </w:r>
      <w:r w:rsidRPr="001E3E6D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ru-RU"/>
        </w:rPr>
        <w:t>50% discount</w:t>
      </w:r>
    </w:p>
    <w:p w:rsidR="001E3E6D" w:rsidRPr="001E3E6D" w:rsidRDefault="001E3E6D" w:rsidP="001E3E6D">
      <w:pPr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ru-RU"/>
        </w:rPr>
      </w:pPr>
      <w:r w:rsidRPr="001E3E6D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 xml:space="preserve">From 7 years to 12 years (inclusive) - </w:t>
      </w:r>
      <w:r w:rsidRPr="001E3E6D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ru-RU"/>
        </w:rPr>
        <w:t>30% discount</w:t>
      </w:r>
    </w:p>
    <w:p w:rsidR="001E3E6D" w:rsidRPr="001E3E6D" w:rsidRDefault="001E3E6D" w:rsidP="001E3E6D">
      <w:pPr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ru-RU"/>
        </w:rPr>
      </w:pPr>
      <w:r w:rsidRPr="001E3E6D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ru-RU"/>
        </w:rPr>
        <w:t>Discounts for regular customers, for groups over 4 persons</w:t>
      </w:r>
      <w:r w:rsidRPr="001E3E6D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 xml:space="preserve">- </w:t>
      </w:r>
      <w:r w:rsidRPr="001E3E6D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ru-RU"/>
        </w:rPr>
        <w:t>10%</w:t>
      </w:r>
    </w:p>
    <w:p w:rsidR="001E3E6D" w:rsidRPr="001E3E6D" w:rsidRDefault="001E3E6D" w:rsidP="001E3E6D">
      <w:pPr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ru-RU"/>
        </w:rPr>
      </w:pPr>
      <w:r w:rsidRPr="001E3E6D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ru-RU"/>
        </w:rPr>
        <w:t>Discount for children groups (from 12 years, 10 children + 1 group head) - 10%</w:t>
      </w:r>
    </w:p>
    <w:p w:rsidR="001E3E6D" w:rsidRDefault="001E3E6D" w:rsidP="001E3E6D">
      <w:pPr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ru-RU"/>
        </w:rPr>
      </w:pPr>
      <w:r w:rsidRPr="001E3E6D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ru-RU"/>
        </w:rPr>
        <w:t>The price for corporate customers: according to the request</w:t>
      </w:r>
    </w:p>
    <w:p w:rsidR="004D3373" w:rsidRDefault="004D3373" w:rsidP="001E3E6D">
      <w:pPr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ru-RU"/>
        </w:rPr>
      </w:pPr>
    </w:p>
    <w:p w:rsidR="001E3E6D" w:rsidRPr="001E3E6D" w:rsidRDefault="001E3E6D" w:rsidP="001E3E6D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E3E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The price includes:</w:t>
      </w:r>
    </w:p>
    <w:p w:rsidR="001E3E6D" w:rsidRPr="001E3E6D" w:rsidRDefault="001E3E6D" w:rsidP="001E3E6D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E3E6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- Meeting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on</w:t>
      </w:r>
      <w:r w:rsidRPr="001E3E6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the road to the camp during group visits;</w:t>
      </w:r>
    </w:p>
    <w:p w:rsidR="001E3E6D" w:rsidRPr="001E3E6D" w:rsidRDefault="001E3E6D" w:rsidP="001E3E6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E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E3E6D">
        <w:rPr>
          <w:rFonts w:ascii="Times New Roman" w:eastAsiaTheme="minorEastAsia" w:hAnsi="Times New Roman" w:cs="Times New Roman"/>
          <w:sz w:val="24"/>
          <w:szCs w:val="24"/>
          <w:lang w:eastAsia="ru-RU"/>
        </w:rPr>
        <w:t>Accommodation</w:t>
      </w:r>
      <w:proofErr w:type="spellEnd"/>
      <w:r w:rsidRPr="001E3E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E6D">
        <w:rPr>
          <w:rFonts w:ascii="Times New Roman" w:eastAsiaTheme="minorEastAsia" w:hAnsi="Times New Roman" w:cs="Times New Roman"/>
          <w:sz w:val="24"/>
          <w:szCs w:val="24"/>
          <w:lang w:eastAsia="ru-RU"/>
        </w:rPr>
        <w:t>in</w:t>
      </w:r>
      <w:proofErr w:type="spellEnd"/>
      <w:r w:rsidRPr="001E3E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E6D">
        <w:rPr>
          <w:rFonts w:ascii="Times New Roman" w:eastAsiaTheme="minorEastAsia" w:hAnsi="Times New Roman" w:cs="Times New Roman"/>
          <w:sz w:val="24"/>
          <w:szCs w:val="24"/>
          <w:lang w:eastAsia="ru-RU"/>
        </w:rPr>
        <w:t>a</w:t>
      </w:r>
      <w:proofErr w:type="spellEnd"/>
      <w:r w:rsidRPr="001E3E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camp, according to the selected option;</w:t>
      </w:r>
    </w:p>
    <w:p w:rsidR="001E3E6D" w:rsidRPr="001E3E6D" w:rsidRDefault="001E3E6D" w:rsidP="001E3E6D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E3E6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- 3 meals a day (lunch on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the route-snack-</w:t>
      </w:r>
      <w:r w:rsidRPr="001E3E6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tea and sandwiches);</w:t>
      </w:r>
    </w:p>
    <w:p w:rsidR="001E3E6D" w:rsidRPr="001E3E6D" w:rsidRDefault="001E3E6D" w:rsidP="001E3E6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E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E3E6D">
        <w:rPr>
          <w:rFonts w:ascii="Times New Roman" w:eastAsiaTheme="minorEastAsia" w:hAnsi="Times New Roman" w:cs="Times New Roman"/>
          <w:sz w:val="24"/>
          <w:szCs w:val="24"/>
          <w:lang w:eastAsia="ru-RU"/>
        </w:rPr>
        <w:t>Fire</w:t>
      </w:r>
      <w:proofErr w:type="spellEnd"/>
      <w:r w:rsidRPr="001E3E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E6D">
        <w:rPr>
          <w:rFonts w:ascii="Times New Roman" w:eastAsiaTheme="minorEastAsia" w:hAnsi="Times New Roman" w:cs="Times New Roman"/>
          <w:sz w:val="24"/>
          <w:szCs w:val="24"/>
          <w:lang w:eastAsia="ru-RU"/>
        </w:rPr>
        <w:t>equipment</w:t>
      </w:r>
      <w:proofErr w:type="spellEnd"/>
      <w:r w:rsidRPr="001E3E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3E6D">
        <w:rPr>
          <w:rFonts w:ascii="Times New Roman" w:eastAsiaTheme="minorEastAsia" w:hAnsi="Times New Roman" w:cs="Times New Roman"/>
          <w:sz w:val="24"/>
          <w:szCs w:val="24"/>
          <w:lang w:eastAsia="ru-RU"/>
        </w:rPr>
        <w:t>utensils</w:t>
      </w:r>
      <w:proofErr w:type="spellEnd"/>
      <w:r w:rsidRPr="001E3E6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E3E6D" w:rsidRPr="001E3E6D" w:rsidRDefault="001E3E6D" w:rsidP="001E3E6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E6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The work of instructors, excursions;</w:t>
      </w:r>
    </w:p>
    <w:p w:rsidR="001E3E6D" w:rsidRPr="001E3E6D" w:rsidRDefault="001E3E6D" w:rsidP="001E3E6D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E3E6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</w:t>
      </w:r>
      <w:r w:rsidR="004D337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auna (3 times according to the</w:t>
      </w:r>
      <w:r w:rsidRPr="001E3E6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schedule - Sunday, Tuesday and Friday);</w:t>
      </w:r>
    </w:p>
    <w:p w:rsidR="001E3E6D" w:rsidRPr="001E3E6D" w:rsidRDefault="001E3E6D" w:rsidP="001E3E6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E3E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E3E6D">
        <w:rPr>
          <w:rFonts w:ascii="Times New Roman" w:eastAsiaTheme="minorEastAsia" w:hAnsi="Times New Roman" w:cs="Times New Roman"/>
          <w:sz w:val="24"/>
          <w:szCs w:val="24"/>
          <w:lang w:eastAsia="ru-RU"/>
        </w:rPr>
        <w:t>Accident</w:t>
      </w:r>
      <w:proofErr w:type="spellEnd"/>
      <w:r w:rsidRPr="001E3E6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3E6D">
        <w:rPr>
          <w:rFonts w:ascii="Times New Roman" w:eastAsiaTheme="minorEastAsia" w:hAnsi="Times New Roman" w:cs="Times New Roman"/>
          <w:sz w:val="24"/>
          <w:szCs w:val="24"/>
          <w:lang w:eastAsia="ru-RU"/>
        </w:rPr>
        <w:t>insurance</w:t>
      </w:r>
      <w:proofErr w:type="spellEnd"/>
      <w:r w:rsidRPr="001E3E6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E3E6D" w:rsidRPr="004D3373" w:rsidRDefault="001E3E6D" w:rsidP="001E3E6D">
      <w:pP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  <w:r w:rsidRPr="004D337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The price does not</w:t>
      </w:r>
      <w:r w:rsidRPr="004D3373">
        <w:rPr>
          <w:rFonts w:ascii="Times New Roman" w:eastAsiaTheme="minorEastAsia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4D3373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include:</w:t>
      </w:r>
    </w:p>
    <w:p w:rsidR="004D3373" w:rsidRDefault="001E3E6D" w:rsidP="001E3E6D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4D337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- </w:t>
      </w:r>
      <w:proofErr w:type="gramStart"/>
      <w:r w:rsidRPr="004D337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transfer</w:t>
      </w:r>
      <w:proofErr w:type="gramEnd"/>
    </w:p>
    <w:p w:rsidR="004D3373" w:rsidRPr="004D3373" w:rsidRDefault="004D3373" w:rsidP="004D3373">
      <w:pP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  <w:r w:rsidRPr="004D3373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You can use different possible ways to get to the camp:</w:t>
      </w:r>
    </w:p>
    <w:p w:rsidR="004D3373" w:rsidRPr="004D3373" w:rsidRDefault="004D3373" w:rsidP="004D3373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4D337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By train or plane to Abakan or</w:t>
      </w:r>
      <w:r w:rsidRPr="004D337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Krasn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oyarsk, continue by car or by bus</w:t>
      </w:r>
      <w:r w:rsidRPr="004D337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;</w:t>
      </w:r>
    </w:p>
    <w:p w:rsidR="004D3373" w:rsidRPr="004D3373" w:rsidRDefault="004D3373" w:rsidP="004D3373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- Independently by bus</w:t>
      </w:r>
      <w:r w:rsidRPr="004D337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Krasnoyarsk-</w:t>
      </w:r>
      <w:proofErr w:type="spellStart"/>
      <w:r w:rsidRPr="004D337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Kyzyl</w:t>
      </w:r>
      <w:proofErr w:type="spellEnd"/>
      <w:r w:rsidRPr="004D337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;</w:t>
      </w:r>
    </w:p>
    <w:p w:rsidR="004D3373" w:rsidRPr="004D3373" w:rsidRDefault="004D3373" w:rsidP="004D3373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- By your personal vehicle</w:t>
      </w:r>
      <w:r w:rsidRPr="004D337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.</w:t>
      </w:r>
    </w:p>
    <w:p w:rsidR="004D3373" w:rsidRDefault="004D3373" w:rsidP="004D3373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Transfer: </w:t>
      </w:r>
      <w:r w:rsidRPr="004D337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Krasnoyarsk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-</w:t>
      </w:r>
      <w:proofErr w:type="spellStart"/>
      <w:r w:rsidRPr="004D337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Ergaki</w:t>
      </w:r>
      <w:proofErr w:type="spellEnd"/>
      <w:r w:rsidRPr="004D337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-</w:t>
      </w:r>
      <w:r w:rsidRPr="004D337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Krasnoyarsk - 3500 rubles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, one way</w:t>
      </w:r>
      <w:r w:rsidRPr="004D337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- 2000 rubles.</w:t>
      </w:r>
    </w:p>
    <w:p w:rsidR="004D3373" w:rsidRDefault="004D3373" w:rsidP="004D3373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4D3373" w:rsidRPr="004D3373" w:rsidRDefault="004D3373" w:rsidP="004D3373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4D3373" w:rsidRPr="004D3373" w:rsidRDefault="004D3373" w:rsidP="004D3373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3373">
        <w:rPr>
          <w:rFonts w:ascii="Times New Roman" w:hAnsi="Times New Roman" w:cs="Times New Roman"/>
          <w:b/>
          <w:sz w:val="24"/>
          <w:szCs w:val="24"/>
          <w:lang w:val="en-US"/>
        </w:rPr>
        <w:t>Tr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ekking</w:t>
      </w:r>
      <w:r w:rsidRPr="004D33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along</w:t>
      </w:r>
      <w:r w:rsidRPr="004D33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3373">
        <w:rPr>
          <w:rFonts w:ascii="Times New Roman" w:hAnsi="Times New Roman" w:cs="Times New Roman"/>
          <w:b/>
          <w:sz w:val="24"/>
          <w:szCs w:val="24"/>
          <w:lang w:val="en-US"/>
        </w:rPr>
        <w:t>Ergaki</w:t>
      </w:r>
      <w:proofErr w:type="spellEnd"/>
    </w:p>
    <w:p w:rsidR="004D3373" w:rsidRPr="004D3373" w:rsidRDefault="004D3373" w:rsidP="004D3373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4D337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"All </w:t>
      </w:r>
      <w:proofErr w:type="spellStart"/>
      <w:r w:rsidRPr="004D337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rgaki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" 15 days / 14 nights, price</w:t>
      </w:r>
      <w:r w:rsidRPr="004D337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- 17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500 rubles / person, a group over </w:t>
      </w:r>
      <w:r w:rsidRPr="004D337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4 people,</w:t>
      </w:r>
    </w:p>
    <w:p w:rsidR="004D3373" w:rsidRPr="004D3373" w:rsidRDefault="004D3373" w:rsidP="004D3373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proofErr w:type="gramStart"/>
      <w:r w:rsidRPr="004D337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date</w:t>
      </w:r>
      <w:proofErr w:type="gramEnd"/>
      <w:r w:rsidRPr="004D337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: 18.07-01.08.15</w:t>
      </w:r>
    </w:p>
    <w:p w:rsidR="004D3373" w:rsidRPr="004D3373" w:rsidRDefault="004D3373" w:rsidP="004D3373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4D337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lastRenderedPageBreak/>
        <w:t>"Songs of the mountain waterfalls", 10 days / 9 nights, the cost - 13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000 rubles / person, a group over</w:t>
      </w:r>
      <w:r w:rsidRPr="004D337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4 people,</w:t>
      </w:r>
    </w:p>
    <w:p w:rsidR="004D3373" w:rsidRPr="004D3373" w:rsidRDefault="004D3373" w:rsidP="004D3373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proofErr w:type="gramStart"/>
      <w:r w:rsidRPr="004D337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date</w:t>
      </w:r>
      <w:proofErr w:type="gramEnd"/>
      <w:r w:rsidRPr="004D337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: 27.06-06.07.15, 8-17.08.15</w:t>
      </w:r>
    </w:p>
    <w:p w:rsidR="004D3373" w:rsidRPr="004D3373" w:rsidRDefault="004D3373" w:rsidP="004D3373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"The Heart of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Ergaki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" 8 days / 7 nights, </w:t>
      </w:r>
      <w:r w:rsidRPr="004D337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price - 10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,000 rubles / person, a group over</w:t>
      </w:r>
      <w:r w:rsidRPr="004D337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4 people,</w:t>
      </w:r>
    </w:p>
    <w:p w:rsidR="004D3373" w:rsidRPr="004D3373" w:rsidRDefault="004D3373" w:rsidP="004D3373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4D337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Dates: 20-27.06.15, 29.08-05.09.15</w:t>
      </w:r>
    </w:p>
    <w:p w:rsidR="004D3373" w:rsidRDefault="0017083F" w:rsidP="004D3373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For completed </w:t>
      </w:r>
      <w:r w:rsidR="004D3373" w:rsidRPr="004D337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groups can be individual dates and routes.</w:t>
      </w:r>
    </w:p>
    <w:p w:rsidR="0017083F" w:rsidRDefault="0017083F" w:rsidP="004D3373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17083F" w:rsidRPr="00327D10" w:rsidRDefault="0017083F" w:rsidP="0017083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Tour</w:t>
      </w:r>
      <w:r w:rsidRPr="00327D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price</w:t>
      </w:r>
      <w:r w:rsidRPr="00327D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foreigners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euro/person </w:t>
      </w:r>
      <w:r w:rsidRPr="00327D1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327D1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time for transfer is not included</w:t>
      </w:r>
      <w:r w:rsidRPr="00327D10">
        <w:rPr>
          <w:rFonts w:ascii="Times New Roman" w:hAnsi="Times New Roman" w:cs="Times New Roman"/>
          <w:b/>
          <w:sz w:val="24"/>
          <w:szCs w:val="24"/>
          <w:lang w:val="en-US"/>
        </w:rPr>
        <w:t>):</w:t>
      </w:r>
    </w:p>
    <w:p w:rsidR="0017083F" w:rsidRPr="0017083F" w:rsidRDefault="0017083F" w:rsidP="0017083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4"/>
        <w:tblW w:w="10456" w:type="dxa"/>
        <w:tblLayout w:type="fixed"/>
        <w:tblLook w:val="04A0"/>
      </w:tblPr>
      <w:tblGrid>
        <w:gridCol w:w="1441"/>
        <w:gridCol w:w="1614"/>
        <w:gridCol w:w="1614"/>
        <w:gridCol w:w="2046"/>
        <w:gridCol w:w="2001"/>
        <w:gridCol w:w="1740"/>
      </w:tblGrid>
      <w:tr w:rsidR="0017083F" w:rsidRPr="0017083F" w:rsidTr="0017083F">
        <w:tc>
          <w:tcPr>
            <w:tcW w:w="1441" w:type="dxa"/>
          </w:tcPr>
          <w:p w:rsidR="0017083F" w:rsidRPr="00327D10" w:rsidRDefault="0017083F" w:rsidP="00CF49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Accommodation</w:t>
            </w:r>
          </w:p>
        </w:tc>
        <w:tc>
          <w:tcPr>
            <w:tcW w:w="1614" w:type="dxa"/>
          </w:tcPr>
          <w:p w:rsidR="0017083F" w:rsidRPr="00327D10" w:rsidRDefault="0017083F" w:rsidP="00CF49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7D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</w:t>
            </w:r>
            <w:r w:rsidRPr="00327D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visit</w:t>
            </w:r>
          </w:p>
          <w:p w:rsidR="0017083F" w:rsidRPr="00327D10" w:rsidRDefault="0017083F" w:rsidP="00CF49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7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days</w:t>
            </w:r>
            <w:r w:rsidRPr="00327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euro</w:t>
            </w:r>
            <w:r w:rsidRPr="00327D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person</w:t>
            </w:r>
          </w:p>
        </w:tc>
        <w:tc>
          <w:tcPr>
            <w:tcW w:w="1614" w:type="dxa"/>
          </w:tcPr>
          <w:p w:rsidR="0017083F" w:rsidRPr="00327D10" w:rsidRDefault="0017083F" w:rsidP="00CF49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2nd</w:t>
            </w:r>
            <w:r w:rsidRPr="00327D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visit</w:t>
            </w:r>
          </w:p>
          <w:p w:rsidR="0017083F" w:rsidRPr="00327D10" w:rsidRDefault="0017083F" w:rsidP="00CF49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7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days</w:t>
            </w:r>
            <w:r w:rsidRPr="00327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euro</w:t>
            </w:r>
            <w:r w:rsidRPr="00327D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person</w:t>
            </w:r>
          </w:p>
        </w:tc>
        <w:tc>
          <w:tcPr>
            <w:tcW w:w="2046" w:type="dxa"/>
          </w:tcPr>
          <w:p w:rsidR="0017083F" w:rsidRPr="00327D10" w:rsidRDefault="0017083F" w:rsidP="00CF49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7D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</w:p>
          <w:p w:rsidR="0017083F" w:rsidRPr="00327D10" w:rsidRDefault="0017083F" w:rsidP="00CF49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7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</w:t>
            </w:r>
            <w:r w:rsidRPr="00327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days</w:t>
            </w:r>
            <w:r w:rsidRPr="00327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euro</w:t>
            </w:r>
            <w:r w:rsidRPr="00327D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person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/day</w:t>
            </w:r>
          </w:p>
        </w:tc>
        <w:tc>
          <w:tcPr>
            <w:tcW w:w="2001" w:type="dxa"/>
          </w:tcPr>
          <w:p w:rsidR="0017083F" w:rsidRPr="00327D10" w:rsidRDefault="0017083F" w:rsidP="00CF49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7D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 w:rsidRPr="00327D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27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accommodation for less than</w:t>
            </w:r>
            <w:r w:rsidRPr="00327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</w:t>
            </w:r>
            <w:r w:rsidRPr="00327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euro</w:t>
            </w:r>
            <w:r w:rsidRPr="00327D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person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/day</w:t>
            </w:r>
          </w:p>
        </w:tc>
        <w:tc>
          <w:tcPr>
            <w:tcW w:w="1740" w:type="dxa"/>
          </w:tcPr>
          <w:p w:rsidR="0017083F" w:rsidRPr="00327D10" w:rsidRDefault="0017083F" w:rsidP="00CF49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Additional overnight</w:t>
            </w:r>
          </w:p>
          <w:p w:rsidR="0017083F" w:rsidRPr="00327D10" w:rsidRDefault="0017083F" w:rsidP="00CF49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7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food included</w:t>
            </w:r>
            <w:r w:rsidRPr="00327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euro</w:t>
            </w:r>
            <w:r w:rsidRPr="00327D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person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/day</w:t>
            </w:r>
          </w:p>
        </w:tc>
      </w:tr>
      <w:tr w:rsidR="0017083F" w:rsidRPr="00A87D52" w:rsidTr="0017083F">
        <w:tc>
          <w:tcPr>
            <w:tcW w:w="1441" w:type="dxa"/>
          </w:tcPr>
          <w:p w:rsidR="0017083F" w:rsidRPr="00EE0611" w:rsidRDefault="0017083F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ECONOMY</w:t>
            </w:r>
          </w:p>
        </w:tc>
        <w:tc>
          <w:tcPr>
            <w:tcW w:w="1614" w:type="dxa"/>
          </w:tcPr>
          <w:p w:rsidR="0017083F" w:rsidRPr="00A87D52" w:rsidRDefault="0017083F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295*/300</w:t>
            </w:r>
          </w:p>
        </w:tc>
        <w:tc>
          <w:tcPr>
            <w:tcW w:w="1614" w:type="dxa"/>
          </w:tcPr>
          <w:p w:rsidR="0017083F" w:rsidRPr="00A87D52" w:rsidRDefault="0017083F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046" w:type="dxa"/>
          </w:tcPr>
          <w:p w:rsidR="0017083F" w:rsidRPr="00A87D52" w:rsidRDefault="0017083F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01" w:type="dxa"/>
          </w:tcPr>
          <w:p w:rsidR="0017083F" w:rsidRPr="00A87D52" w:rsidRDefault="0017083F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40" w:type="dxa"/>
          </w:tcPr>
          <w:p w:rsidR="0017083F" w:rsidRPr="00A87D52" w:rsidRDefault="0017083F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083F" w:rsidRPr="00A87D52" w:rsidTr="0017083F">
        <w:tc>
          <w:tcPr>
            <w:tcW w:w="1441" w:type="dxa"/>
          </w:tcPr>
          <w:p w:rsidR="0017083F" w:rsidRPr="00EE0611" w:rsidRDefault="0017083F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</w:p>
        </w:tc>
        <w:tc>
          <w:tcPr>
            <w:tcW w:w="1614" w:type="dxa"/>
          </w:tcPr>
          <w:p w:rsidR="0017083F" w:rsidRPr="00A87D52" w:rsidRDefault="0017083F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375*/400</w:t>
            </w:r>
          </w:p>
        </w:tc>
        <w:tc>
          <w:tcPr>
            <w:tcW w:w="1614" w:type="dxa"/>
          </w:tcPr>
          <w:p w:rsidR="0017083F" w:rsidRPr="00A87D52" w:rsidRDefault="0017083F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2046" w:type="dxa"/>
          </w:tcPr>
          <w:p w:rsidR="0017083F" w:rsidRPr="00A87D52" w:rsidRDefault="0017083F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01" w:type="dxa"/>
          </w:tcPr>
          <w:p w:rsidR="0017083F" w:rsidRPr="00A87D52" w:rsidRDefault="0017083F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40" w:type="dxa"/>
          </w:tcPr>
          <w:p w:rsidR="0017083F" w:rsidRPr="00A87D52" w:rsidRDefault="0017083F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7083F" w:rsidRPr="00A87D52" w:rsidTr="0017083F">
        <w:tc>
          <w:tcPr>
            <w:tcW w:w="1441" w:type="dxa"/>
          </w:tcPr>
          <w:p w:rsidR="0017083F" w:rsidRPr="00EE0611" w:rsidRDefault="0017083F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COMFORT</w:t>
            </w:r>
          </w:p>
        </w:tc>
        <w:tc>
          <w:tcPr>
            <w:tcW w:w="1614" w:type="dxa"/>
          </w:tcPr>
          <w:p w:rsidR="0017083F" w:rsidRPr="00A87D52" w:rsidRDefault="0017083F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405*/420</w:t>
            </w:r>
          </w:p>
        </w:tc>
        <w:tc>
          <w:tcPr>
            <w:tcW w:w="1614" w:type="dxa"/>
          </w:tcPr>
          <w:p w:rsidR="0017083F" w:rsidRPr="00A87D52" w:rsidRDefault="0017083F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046" w:type="dxa"/>
          </w:tcPr>
          <w:p w:rsidR="0017083F" w:rsidRPr="00A87D52" w:rsidRDefault="0017083F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01" w:type="dxa"/>
          </w:tcPr>
          <w:p w:rsidR="0017083F" w:rsidRPr="00A87D52" w:rsidRDefault="0017083F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40" w:type="dxa"/>
          </w:tcPr>
          <w:p w:rsidR="0017083F" w:rsidRPr="00A87D52" w:rsidRDefault="0017083F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7083F" w:rsidRPr="00A87D52" w:rsidTr="0017083F">
        <w:tc>
          <w:tcPr>
            <w:tcW w:w="1441" w:type="dxa"/>
          </w:tcPr>
          <w:p w:rsidR="0017083F" w:rsidRPr="00E35E8A" w:rsidRDefault="0017083F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</w:p>
        </w:tc>
        <w:tc>
          <w:tcPr>
            <w:tcW w:w="1614" w:type="dxa"/>
          </w:tcPr>
          <w:p w:rsidR="0017083F" w:rsidRPr="00A87D52" w:rsidRDefault="0017083F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405*/420</w:t>
            </w:r>
          </w:p>
        </w:tc>
        <w:tc>
          <w:tcPr>
            <w:tcW w:w="1614" w:type="dxa"/>
          </w:tcPr>
          <w:p w:rsidR="0017083F" w:rsidRPr="00A87D52" w:rsidRDefault="0017083F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046" w:type="dxa"/>
          </w:tcPr>
          <w:p w:rsidR="0017083F" w:rsidRPr="00A87D52" w:rsidRDefault="0017083F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01" w:type="dxa"/>
          </w:tcPr>
          <w:p w:rsidR="0017083F" w:rsidRPr="00A87D52" w:rsidRDefault="0017083F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40" w:type="dxa"/>
          </w:tcPr>
          <w:p w:rsidR="0017083F" w:rsidRPr="00A87D52" w:rsidRDefault="0017083F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7083F" w:rsidRPr="00A87D52" w:rsidTr="0017083F">
        <w:tc>
          <w:tcPr>
            <w:tcW w:w="1441" w:type="dxa"/>
          </w:tcPr>
          <w:p w:rsidR="0017083F" w:rsidRPr="001E3E6D" w:rsidRDefault="0017083F" w:rsidP="00CF49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</w:t>
            </w:r>
          </w:p>
          <w:p w:rsidR="0017083F" w:rsidRPr="001E3E6D" w:rsidRDefault="0017083F" w:rsidP="00CF49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14" w:type="dxa"/>
          </w:tcPr>
          <w:p w:rsidR="0017083F" w:rsidRPr="00A87D52" w:rsidRDefault="0017083F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  <w:p w:rsidR="0017083F" w:rsidRPr="00A87D52" w:rsidRDefault="0017083F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614" w:type="dxa"/>
          </w:tcPr>
          <w:p w:rsidR="0017083F" w:rsidRPr="00A87D52" w:rsidRDefault="0017083F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  <w:p w:rsidR="0017083F" w:rsidRPr="00A87D52" w:rsidRDefault="0017083F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2046" w:type="dxa"/>
          </w:tcPr>
          <w:p w:rsidR="0017083F" w:rsidRPr="00A87D52" w:rsidRDefault="0017083F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17083F" w:rsidRPr="00A87D52" w:rsidRDefault="0017083F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01" w:type="dxa"/>
          </w:tcPr>
          <w:p w:rsidR="0017083F" w:rsidRPr="00A87D52" w:rsidRDefault="0017083F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17083F" w:rsidRPr="00A87D52" w:rsidRDefault="0017083F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40" w:type="dxa"/>
          </w:tcPr>
          <w:p w:rsidR="0017083F" w:rsidRPr="00A87D52" w:rsidRDefault="0017083F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7083F" w:rsidRPr="00A87D52" w:rsidRDefault="0017083F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7083F" w:rsidRPr="00A87D52" w:rsidTr="0017083F">
        <w:tc>
          <w:tcPr>
            <w:tcW w:w="1441" w:type="dxa"/>
          </w:tcPr>
          <w:p w:rsidR="0017083F" w:rsidRPr="00A87D52" w:rsidRDefault="0017083F" w:rsidP="00CF49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GUEST</w:t>
            </w:r>
          </w:p>
        </w:tc>
        <w:tc>
          <w:tcPr>
            <w:tcW w:w="1614" w:type="dxa"/>
          </w:tcPr>
          <w:p w:rsidR="0017083F" w:rsidRPr="00A87D52" w:rsidRDefault="0017083F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17083F" w:rsidRPr="00A87D52" w:rsidRDefault="0017083F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17083F" w:rsidRPr="00A87D52" w:rsidRDefault="0017083F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7083F" w:rsidRPr="00A87D52" w:rsidRDefault="0017083F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17083F" w:rsidRPr="00A87D52" w:rsidRDefault="0017083F" w:rsidP="00CF49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83F" w:rsidRDefault="0017083F" w:rsidP="0017083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E3E6D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1E3E6D">
        <w:rPr>
          <w:lang w:val="en-US"/>
        </w:rPr>
        <w:t xml:space="preserve"> </w:t>
      </w:r>
      <w:r>
        <w:rPr>
          <w:lang w:val="en-US"/>
        </w:rPr>
        <w:t>v</w:t>
      </w:r>
      <w:r w:rsidRPr="001E3E6D">
        <w:rPr>
          <w:rFonts w:ascii="Times New Roman" w:hAnsi="Times New Roman" w:cs="Times New Roman"/>
          <w:sz w:val="24"/>
          <w:szCs w:val="24"/>
          <w:lang w:val="en-US"/>
        </w:rPr>
        <w:t>isits 13-20.06, 2</w:t>
      </w:r>
      <w:r>
        <w:rPr>
          <w:rFonts w:ascii="Times New Roman" w:hAnsi="Times New Roman" w:cs="Times New Roman"/>
          <w:sz w:val="24"/>
          <w:szCs w:val="24"/>
          <w:lang w:val="en-US"/>
        </w:rPr>
        <w:t>0-27.06, 22-29.08.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 categories </w:t>
      </w:r>
      <w:r w:rsidRPr="001E3E6D">
        <w:rPr>
          <w:rFonts w:ascii="Times New Roman" w:hAnsi="Times New Roman" w:cs="Times New Roman"/>
          <w:sz w:val="24"/>
          <w:szCs w:val="24"/>
          <w:lang w:val="en-US"/>
        </w:rPr>
        <w:t xml:space="preserve">«VIP» and "Guest"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price for all visits are </w:t>
      </w:r>
      <w:r w:rsidRPr="001E3E6D">
        <w:rPr>
          <w:rFonts w:ascii="Times New Roman" w:hAnsi="Times New Roman" w:cs="Times New Roman"/>
          <w:sz w:val="24"/>
          <w:szCs w:val="24"/>
          <w:lang w:val="en-US"/>
        </w:rPr>
        <w:t>the same.</w:t>
      </w:r>
    </w:p>
    <w:p w:rsidR="0017083F" w:rsidRDefault="0017083F" w:rsidP="004D3373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17083F" w:rsidRPr="0017083F" w:rsidRDefault="0017083F" w:rsidP="0017083F">
      <w:pP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  <w:r w:rsidRPr="0017083F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Discount for children:</w:t>
      </w:r>
    </w:p>
    <w:p w:rsidR="0017083F" w:rsidRPr="0017083F" w:rsidRDefault="0017083F" w:rsidP="0017083F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7083F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Up to 2 years (inclusive) - free</w:t>
      </w:r>
    </w:p>
    <w:p w:rsidR="0017083F" w:rsidRPr="0017083F" w:rsidRDefault="0017083F" w:rsidP="0017083F">
      <w:pP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  <w:r w:rsidRPr="0017083F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From 3 to 6 years (inclusive) - </w:t>
      </w:r>
      <w:r w:rsidRPr="0017083F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50% discount</w:t>
      </w:r>
    </w:p>
    <w:p w:rsidR="0017083F" w:rsidRPr="0017083F" w:rsidRDefault="0017083F" w:rsidP="0017083F">
      <w:pP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From</w:t>
      </w:r>
      <w:r w:rsidRPr="0017083F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7 years to 12 years (inclusive) - </w:t>
      </w:r>
      <w:r w:rsidRPr="0017083F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30% discount</w:t>
      </w:r>
    </w:p>
    <w:p w:rsidR="0017083F" w:rsidRPr="0017083F" w:rsidRDefault="0017083F" w:rsidP="0017083F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When a group over</w:t>
      </w:r>
      <w:r w:rsidRPr="0017083F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4 people - accompanied by an interpreter (English, German).</w:t>
      </w:r>
      <w:proofErr w:type="gramEnd"/>
    </w:p>
    <w:p w:rsidR="0017083F" w:rsidRDefault="0017083F" w:rsidP="0017083F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7083F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The euro exchange rate - at the exchange rate at the date of payment</w:t>
      </w:r>
    </w:p>
    <w:p w:rsidR="0017083F" w:rsidRPr="0017083F" w:rsidRDefault="0017083F" w:rsidP="0017083F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08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708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7083F" w:rsidRPr="004D3373" w:rsidRDefault="0017083F" w:rsidP="0017083F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D3373">
        <w:rPr>
          <w:rFonts w:ascii="Times New Roman" w:hAnsi="Times New Roman" w:cs="Times New Roman"/>
          <w:b/>
          <w:sz w:val="24"/>
          <w:szCs w:val="24"/>
          <w:lang w:val="en-US"/>
        </w:rPr>
        <w:t>Tr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ekking</w:t>
      </w:r>
      <w:r w:rsidRPr="004D33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along</w:t>
      </w:r>
      <w:r w:rsidRPr="004D337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D3373">
        <w:rPr>
          <w:rFonts w:ascii="Times New Roman" w:hAnsi="Times New Roman" w:cs="Times New Roman"/>
          <w:b/>
          <w:sz w:val="24"/>
          <w:szCs w:val="24"/>
          <w:lang w:val="en-US"/>
        </w:rPr>
        <w:t>Ergaki</w:t>
      </w:r>
      <w:proofErr w:type="spellEnd"/>
    </w:p>
    <w:p w:rsidR="0017083F" w:rsidRPr="004D3373" w:rsidRDefault="0017083F" w:rsidP="0017083F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4D337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"All </w:t>
      </w:r>
      <w:proofErr w:type="spellStart"/>
      <w:r w:rsidRPr="004D337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rgaki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" 15 days / 14 nights, price - 500 euro / person, a group over </w:t>
      </w:r>
      <w:r w:rsidRPr="004D337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4 people,</w:t>
      </w:r>
    </w:p>
    <w:p w:rsidR="0017083F" w:rsidRPr="004D3373" w:rsidRDefault="0017083F" w:rsidP="0017083F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proofErr w:type="gramStart"/>
      <w:r w:rsidRPr="004D337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date</w:t>
      </w:r>
      <w:proofErr w:type="gramEnd"/>
      <w:r w:rsidRPr="004D337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: 18.07-01.08.15</w:t>
      </w:r>
    </w:p>
    <w:p w:rsidR="0017083F" w:rsidRPr="004D3373" w:rsidRDefault="0017083F" w:rsidP="0017083F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4D337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"Songs of the mountain waterfalls", 1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0 days / 9 nights, the cost – 380 euro / person, a group over</w:t>
      </w:r>
      <w:r w:rsidRPr="004D337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4 people,</w:t>
      </w:r>
    </w:p>
    <w:p w:rsidR="0017083F" w:rsidRPr="004D3373" w:rsidRDefault="0017083F" w:rsidP="0017083F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proofErr w:type="gramStart"/>
      <w:r w:rsidRPr="004D337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lastRenderedPageBreak/>
        <w:t>date</w:t>
      </w:r>
      <w:proofErr w:type="gramEnd"/>
      <w:r w:rsidRPr="004D337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: 27.06-06.07.15, 8-17.08.15</w:t>
      </w:r>
    </w:p>
    <w:p w:rsidR="0017083F" w:rsidRPr="004D3373" w:rsidRDefault="0017083F" w:rsidP="0017083F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"The Heart of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Ergaki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" 8 days / 7 nights, </w:t>
      </w:r>
      <w:r w:rsidR="0041313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price – 300 euro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/ person, a group over</w:t>
      </w:r>
      <w:r w:rsidRPr="004D337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4 people,</w:t>
      </w:r>
    </w:p>
    <w:p w:rsidR="0017083F" w:rsidRPr="004D3373" w:rsidRDefault="0017083F" w:rsidP="0017083F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4D337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Dates: 20-27.06.15, 29.08-05.09.15</w:t>
      </w:r>
    </w:p>
    <w:p w:rsidR="0017083F" w:rsidRDefault="0017083F" w:rsidP="0017083F">
      <w:pP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For completed </w:t>
      </w:r>
      <w:r w:rsidRPr="004D3373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groups can be individual dates and routes.</w:t>
      </w:r>
    </w:p>
    <w:p w:rsidR="0041313D" w:rsidRPr="00EF7C19" w:rsidRDefault="0041313D" w:rsidP="0041313D">
      <w:pPr>
        <w:pStyle w:val="a3"/>
        <w:jc w:val="both"/>
        <w:rPr>
          <w:rFonts w:ascii="Times New Roman" w:hAnsi="Times New Roman" w:cs="Times New Roman"/>
          <w:b/>
          <w:lang w:val="es-AR"/>
        </w:rPr>
      </w:pPr>
      <w:r w:rsidRPr="00EF7C19">
        <w:rPr>
          <w:rFonts w:ascii="Times New Roman" w:hAnsi="Times New Roman" w:cs="Times New Roman"/>
          <w:b/>
          <w:lang w:val="es-AR"/>
        </w:rPr>
        <w:t>"Altamira" company</w:t>
      </w:r>
    </w:p>
    <w:p w:rsidR="0041313D" w:rsidRPr="00EF7C19" w:rsidRDefault="0041313D" w:rsidP="0041313D">
      <w:pPr>
        <w:pStyle w:val="a3"/>
        <w:jc w:val="both"/>
        <w:rPr>
          <w:rFonts w:ascii="Times New Roman" w:hAnsi="Times New Roman" w:cs="Times New Roman"/>
          <w:b/>
          <w:lang w:val="es-AR"/>
        </w:rPr>
      </w:pPr>
      <w:r w:rsidRPr="00EF7C19">
        <w:rPr>
          <w:rFonts w:ascii="Times New Roman" w:hAnsi="Times New Roman" w:cs="Times New Roman"/>
          <w:b/>
          <w:lang w:val="es-AR"/>
        </w:rPr>
        <w:t>660064, Krasnoyarsk, Koltsevaya, st., 26</w:t>
      </w:r>
    </w:p>
    <w:p w:rsidR="0041313D" w:rsidRPr="00EF7C19" w:rsidRDefault="0041313D" w:rsidP="0041313D">
      <w:pPr>
        <w:pStyle w:val="a3"/>
        <w:jc w:val="both"/>
        <w:rPr>
          <w:rFonts w:ascii="Times New Roman" w:hAnsi="Times New Roman" w:cs="Times New Roman"/>
          <w:b/>
          <w:lang w:val="es-AR"/>
        </w:rPr>
      </w:pPr>
      <w:r w:rsidRPr="00EF7C19">
        <w:rPr>
          <w:rFonts w:ascii="Times New Roman" w:hAnsi="Times New Roman" w:cs="Times New Roman"/>
          <w:b/>
          <w:lang w:val="es-AR"/>
        </w:rPr>
        <w:t>tel. 8 (391) 292-55-30, 292-55-31, alta-mira@mail.ru, www.a</w:t>
      </w:r>
      <w:proofErr w:type="spellStart"/>
      <w:r w:rsidRPr="00EF7C19">
        <w:rPr>
          <w:rFonts w:ascii="Times New Roman" w:hAnsi="Times New Roman" w:cs="Times New Roman"/>
          <w:b/>
        </w:rPr>
        <w:t>льтамир</w:t>
      </w:r>
      <w:proofErr w:type="spellEnd"/>
      <w:r w:rsidRPr="00EF7C19">
        <w:rPr>
          <w:rFonts w:ascii="Times New Roman" w:hAnsi="Times New Roman" w:cs="Times New Roman"/>
          <w:b/>
          <w:lang w:val="es-AR"/>
        </w:rPr>
        <w:t>a.</w:t>
      </w:r>
      <w:proofErr w:type="spellStart"/>
      <w:r w:rsidRPr="00EF7C19">
        <w:rPr>
          <w:rFonts w:ascii="Times New Roman" w:hAnsi="Times New Roman" w:cs="Times New Roman"/>
          <w:b/>
        </w:rPr>
        <w:t>рф</w:t>
      </w:r>
      <w:proofErr w:type="spellEnd"/>
      <w:r w:rsidRPr="00EF7C19">
        <w:rPr>
          <w:rFonts w:ascii="Times New Roman" w:hAnsi="Times New Roman" w:cs="Times New Roman"/>
          <w:b/>
          <w:lang w:val="es-AR"/>
        </w:rPr>
        <w:t>, alta-mira.ru</w:t>
      </w:r>
    </w:p>
    <w:p w:rsidR="0041313D" w:rsidRPr="0041313D" w:rsidRDefault="0041313D" w:rsidP="0017083F">
      <w:pPr>
        <w:rPr>
          <w:rFonts w:ascii="Times New Roman" w:eastAsiaTheme="minorEastAsia" w:hAnsi="Times New Roman" w:cs="Times New Roman"/>
          <w:sz w:val="24"/>
          <w:szCs w:val="24"/>
          <w:lang w:val="es-AR" w:eastAsia="ru-RU"/>
        </w:rPr>
      </w:pPr>
    </w:p>
    <w:p w:rsidR="0017083F" w:rsidRPr="0041313D" w:rsidRDefault="0017083F" w:rsidP="0017083F">
      <w:pPr>
        <w:rPr>
          <w:rFonts w:ascii="Times New Roman" w:eastAsiaTheme="minorEastAsia" w:hAnsi="Times New Roman" w:cs="Times New Roman"/>
          <w:sz w:val="24"/>
          <w:szCs w:val="24"/>
          <w:lang w:val="es-AR" w:eastAsia="ru-RU"/>
        </w:rPr>
      </w:pPr>
    </w:p>
    <w:sectPr w:rsidR="0017083F" w:rsidRPr="0041313D" w:rsidSect="00ED1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4279C"/>
    <w:multiLevelType w:val="hybridMultilevel"/>
    <w:tmpl w:val="9E128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E9B"/>
    <w:rsid w:val="000B7C87"/>
    <w:rsid w:val="0017083F"/>
    <w:rsid w:val="001E3E6D"/>
    <w:rsid w:val="00327D10"/>
    <w:rsid w:val="003705DD"/>
    <w:rsid w:val="003B3656"/>
    <w:rsid w:val="003F28B6"/>
    <w:rsid w:val="0041313D"/>
    <w:rsid w:val="004D3373"/>
    <w:rsid w:val="00715115"/>
    <w:rsid w:val="007C3E9B"/>
    <w:rsid w:val="009833D5"/>
    <w:rsid w:val="00CE6230"/>
    <w:rsid w:val="00E35E8A"/>
    <w:rsid w:val="00ED10A4"/>
    <w:rsid w:val="00EE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8B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F2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7</cp:revision>
  <dcterms:created xsi:type="dcterms:W3CDTF">2015-04-27T12:36:00Z</dcterms:created>
  <dcterms:modified xsi:type="dcterms:W3CDTF">2015-04-28T03:26:00Z</dcterms:modified>
</cp:coreProperties>
</file>